
<file path=[Content_Types].xml><?xml version="1.0" encoding="utf-8"?>
<Types xmlns="http://schemas.openxmlformats.org/package/2006/content-types">
  <Default Extension="bin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BBD081" w14:textId="77777777" w:rsidR="0079186D" w:rsidRDefault="004453D6">
      <w:pPr>
        <w:pStyle w:val="Ttulo1"/>
        <w:jc w:val="center"/>
      </w:pPr>
      <w:r>
        <w:rPr>
          <w:noProof/>
        </w:rPr>
        <w:drawing>
          <wp:inline distT="0" distB="0" distL="0" distR="0" wp14:anchorId="0F6FF262" wp14:editId="54B2419D">
            <wp:extent cx="990000" cy="792000"/>
            <wp:effectExtent l="0" t="0" r="0" b="0"/>
            <wp:docPr id="1" name="Picture 1" title="Logo Rama Judici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Bitmap Image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000" cy="79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  <w:t>REPORTE DEL PROCESO</w:t>
      </w:r>
      <w:r>
        <w:tab/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 wp14:anchorId="558BFDB9" wp14:editId="76918C4D">
            <wp:extent cx="990000" cy="792000"/>
            <wp:effectExtent l="0" t="0" r="0" b="0"/>
            <wp:docPr id="2" name="Picture 1" title="Logo Presidencia de la Republica de Colomb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Bitmap Imag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000" cy="79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>11001400307120220163900</w:t>
      </w:r>
    </w:p>
    <w:p w14:paraId="373AD0B9" w14:textId="77777777" w:rsidR="0079186D" w:rsidRDefault="0079186D"/>
    <w:p w14:paraId="666621EC" w14:textId="77777777" w:rsidR="0079186D" w:rsidRDefault="004453D6">
      <w:r>
        <w:t>Fecha de la consulta:</w:t>
      </w:r>
      <w:r>
        <w:tab/>
      </w:r>
      <w:r>
        <w:tab/>
      </w:r>
      <w:r>
        <w:tab/>
        <w:t>2023-03-28 17:25:48</w:t>
      </w:r>
      <w:r>
        <w:br/>
        <w:t>Fecha de sincronización del sistema:</w:t>
      </w:r>
      <w:r>
        <w:tab/>
        <w:t>2023-03-28 17:23:40</w:t>
      </w:r>
    </w:p>
    <w:p w14:paraId="773036F8" w14:textId="77777777" w:rsidR="0079186D" w:rsidRDefault="0079186D"/>
    <w:p w14:paraId="0FB9B8F0" w14:textId="77777777" w:rsidR="0079186D" w:rsidRDefault="004453D6">
      <w:pPr>
        <w:pStyle w:val="Ttulo2"/>
        <w:jc w:val="center"/>
      </w:pPr>
      <w:r>
        <w:t>Datos del Proceso</w:t>
      </w:r>
    </w:p>
    <w:p w14:paraId="62F897F1" w14:textId="77777777" w:rsidR="0079186D" w:rsidRDefault="0079186D"/>
    <w:tbl>
      <w:tblPr>
        <w:tblStyle w:val="Estilo1Tabla"/>
        <w:tblW w:w="5000" w:type="pct"/>
        <w:tblLook w:val="04A0" w:firstRow="1" w:lastRow="0" w:firstColumn="1" w:lastColumn="0" w:noHBand="0" w:noVBand="1"/>
      </w:tblPr>
      <w:tblGrid>
        <w:gridCol w:w="2939"/>
        <w:gridCol w:w="6033"/>
        <w:gridCol w:w="3582"/>
        <w:gridCol w:w="2844"/>
      </w:tblGrid>
      <w:tr w:rsidR="0079186D" w14:paraId="36A667B5" w14:textId="77777777">
        <w:tc>
          <w:tcPr>
            <w:tcW w:w="0" w:type="auto"/>
          </w:tcPr>
          <w:p w14:paraId="75E9E0B3" w14:textId="77777777" w:rsidR="0079186D" w:rsidRDefault="004453D6">
            <w:r>
              <w:t>Fecha de Radicación</w:t>
            </w:r>
          </w:p>
        </w:tc>
        <w:tc>
          <w:tcPr>
            <w:tcW w:w="0" w:type="auto"/>
          </w:tcPr>
          <w:p w14:paraId="285E1F4D" w14:textId="77777777" w:rsidR="0079186D" w:rsidRDefault="004453D6">
            <w:r>
              <w:t>2022-12-02</w:t>
            </w:r>
          </w:p>
        </w:tc>
        <w:tc>
          <w:tcPr>
            <w:tcW w:w="0" w:type="auto"/>
          </w:tcPr>
          <w:p w14:paraId="3DE39295" w14:textId="77777777" w:rsidR="0079186D" w:rsidRDefault="004453D6">
            <w:r>
              <w:t>Clase de Proceso</w:t>
            </w:r>
          </w:p>
        </w:tc>
        <w:tc>
          <w:tcPr>
            <w:tcW w:w="0" w:type="auto"/>
          </w:tcPr>
          <w:p w14:paraId="5E7B2E27" w14:textId="77777777" w:rsidR="0079186D" w:rsidRDefault="004453D6">
            <w:r>
              <w:t>Otros</w:t>
            </w:r>
          </w:p>
        </w:tc>
      </w:tr>
      <w:tr w:rsidR="0079186D" w14:paraId="3B8EAB3B" w14:textId="77777777">
        <w:tc>
          <w:tcPr>
            <w:tcW w:w="0" w:type="auto"/>
          </w:tcPr>
          <w:p w14:paraId="28E566EB" w14:textId="77777777" w:rsidR="0079186D" w:rsidRDefault="004453D6">
            <w:r>
              <w:t>Despacho</w:t>
            </w:r>
          </w:p>
        </w:tc>
        <w:tc>
          <w:tcPr>
            <w:tcW w:w="0" w:type="auto"/>
          </w:tcPr>
          <w:p w14:paraId="03AA08E3" w14:textId="77777777" w:rsidR="0079186D" w:rsidRDefault="004453D6">
            <w:r>
              <w:t xml:space="preserve">JUZGADO 071 </w:t>
            </w:r>
            <w:r>
              <w:t>CIVIL MUNICIPAL DE BOGOTÁ</w:t>
            </w:r>
          </w:p>
        </w:tc>
        <w:tc>
          <w:tcPr>
            <w:tcW w:w="0" w:type="auto"/>
          </w:tcPr>
          <w:p w14:paraId="2D2392D4" w14:textId="77777777" w:rsidR="0079186D" w:rsidRDefault="004453D6">
            <w:r>
              <w:t>Recurso</w:t>
            </w:r>
          </w:p>
        </w:tc>
        <w:tc>
          <w:tcPr>
            <w:tcW w:w="0" w:type="auto"/>
          </w:tcPr>
          <w:p w14:paraId="48C4A8DB" w14:textId="77777777" w:rsidR="0079186D" w:rsidRDefault="004453D6">
            <w:r>
              <w:t>Sin Tipo de Recurso</w:t>
            </w:r>
          </w:p>
        </w:tc>
      </w:tr>
      <w:tr w:rsidR="0079186D" w14:paraId="4E0075A2" w14:textId="77777777">
        <w:tc>
          <w:tcPr>
            <w:tcW w:w="0" w:type="auto"/>
          </w:tcPr>
          <w:p w14:paraId="6B4BCFD2" w14:textId="77777777" w:rsidR="0079186D" w:rsidRDefault="004453D6">
            <w:r>
              <w:t>Ponente</w:t>
            </w:r>
          </w:p>
        </w:tc>
        <w:tc>
          <w:tcPr>
            <w:tcW w:w="0" w:type="auto"/>
          </w:tcPr>
          <w:p w14:paraId="56709FE0" w14:textId="77777777" w:rsidR="0079186D" w:rsidRDefault="004453D6">
            <w:r>
              <w:t>ROCIO CECILIA CASTILLO MARIÑO</w:t>
            </w:r>
          </w:p>
        </w:tc>
        <w:tc>
          <w:tcPr>
            <w:tcW w:w="0" w:type="auto"/>
          </w:tcPr>
          <w:p w14:paraId="39B2467E" w14:textId="77777777" w:rsidR="0079186D" w:rsidRDefault="004453D6">
            <w:r>
              <w:t>Ubicación del Expediente</w:t>
            </w:r>
          </w:p>
        </w:tc>
        <w:tc>
          <w:tcPr>
            <w:tcW w:w="0" w:type="auto"/>
          </w:tcPr>
          <w:p w14:paraId="07471BC1" w14:textId="77777777" w:rsidR="0079186D" w:rsidRDefault="004453D6">
            <w:r>
              <w:t>Despacho</w:t>
            </w:r>
          </w:p>
        </w:tc>
      </w:tr>
      <w:tr w:rsidR="0079186D" w14:paraId="7F9A444C" w14:textId="77777777">
        <w:tc>
          <w:tcPr>
            <w:tcW w:w="0" w:type="auto"/>
          </w:tcPr>
          <w:p w14:paraId="02AD9C60" w14:textId="77777777" w:rsidR="0079186D" w:rsidRDefault="004453D6">
            <w:r>
              <w:t>Tipo de Proceso</w:t>
            </w:r>
          </w:p>
        </w:tc>
        <w:tc>
          <w:tcPr>
            <w:tcW w:w="0" w:type="auto"/>
          </w:tcPr>
          <w:p w14:paraId="5954BE27" w14:textId="77777777" w:rsidR="0079186D" w:rsidRDefault="004453D6">
            <w:r>
              <w:t>Pruebas anticipadas</w:t>
            </w:r>
          </w:p>
        </w:tc>
        <w:tc>
          <w:tcPr>
            <w:tcW w:w="0" w:type="auto"/>
          </w:tcPr>
          <w:p w14:paraId="230FCF9D" w14:textId="77777777" w:rsidR="0079186D" w:rsidRDefault="004453D6">
            <w:r>
              <w:t>Contenido de Radicación</w:t>
            </w:r>
          </w:p>
        </w:tc>
        <w:tc>
          <w:tcPr>
            <w:tcW w:w="0" w:type="auto"/>
          </w:tcPr>
          <w:p w14:paraId="309C84AA" w14:textId="77777777" w:rsidR="0079186D" w:rsidRDefault="0079186D"/>
        </w:tc>
      </w:tr>
    </w:tbl>
    <w:p w14:paraId="5C3B0FF1" w14:textId="77777777" w:rsidR="0079186D" w:rsidRDefault="0079186D"/>
    <w:p w14:paraId="60DF85F6" w14:textId="77777777" w:rsidR="0079186D" w:rsidRDefault="004453D6">
      <w:pPr>
        <w:pStyle w:val="Ttulo2"/>
        <w:jc w:val="center"/>
      </w:pPr>
      <w:r>
        <w:t>Sujetos Procesales</w:t>
      </w:r>
    </w:p>
    <w:p w14:paraId="7A232068" w14:textId="77777777" w:rsidR="0079186D" w:rsidRDefault="0079186D"/>
    <w:tbl>
      <w:tblPr>
        <w:tblStyle w:val="Tabladelista3"/>
        <w:tblW w:w="5000" w:type="pct"/>
        <w:tblLook w:val="04A0" w:firstRow="1" w:lastRow="0" w:firstColumn="1" w:lastColumn="0" w:noHBand="0" w:noVBand="1"/>
      </w:tblPr>
      <w:tblGrid>
        <w:gridCol w:w="2327"/>
        <w:gridCol w:w="2423"/>
        <w:gridCol w:w="10648"/>
      </w:tblGrid>
      <w:tr w:rsidR="0079186D" w14:paraId="53917B0B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</w:tcPr>
          <w:p w14:paraId="309F2128" w14:textId="77777777" w:rsidR="0079186D" w:rsidRDefault="004453D6">
            <w:r>
              <w:t>Tipo</w:t>
            </w:r>
          </w:p>
        </w:tc>
        <w:tc>
          <w:tcPr>
            <w:tcW w:w="0" w:type="auto"/>
          </w:tcPr>
          <w:p w14:paraId="63C7BA3F" w14:textId="77777777" w:rsidR="0079186D" w:rsidRDefault="004453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Es Emplazado</w:t>
            </w:r>
          </w:p>
        </w:tc>
        <w:tc>
          <w:tcPr>
            <w:tcW w:w="0" w:type="auto"/>
          </w:tcPr>
          <w:p w14:paraId="0040DE01" w14:textId="77777777" w:rsidR="0079186D" w:rsidRDefault="004453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Nombre o Razón Social</w:t>
            </w:r>
          </w:p>
        </w:tc>
      </w:tr>
      <w:tr w:rsidR="0079186D" w14:paraId="7F86C19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F2A350F" w14:textId="77777777" w:rsidR="0079186D" w:rsidRDefault="004453D6">
            <w:r>
              <w:t>Demandante</w:t>
            </w:r>
          </w:p>
        </w:tc>
        <w:tc>
          <w:tcPr>
            <w:tcW w:w="0" w:type="auto"/>
          </w:tcPr>
          <w:p w14:paraId="61423D11" w14:textId="77777777" w:rsidR="0079186D" w:rsidRDefault="004453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</w:t>
            </w:r>
          </w:p>
        </w:tc>
        <w:tc>
          <w:tcPr>
            <w:tcW w:w="0" w:type="auto"/>
          </w:tcPr>
          <w:p w14:paraId="452D8CFE" w14:textId="77777777" w:rsidR="0079186D" w:rsidRDefault="004453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FEDERACION COLOMBIANA DE PRODUCTORES DE PAPA </w:t>
            </w:r>
            <w:proofErr w:type="gramStart"/>
            <w:r>
              <w:t>( FEDEPAPA</w:t>
            </w:r>
            <w:proofErr w:type="gramEnd"/>
            <w:r>
              <w:t xml:space="preserve"> )</w:t>
            </w:r>
          </w:p>
        </w:tc>
      </w:tr>
      <w:tr w:rsidR="0079186D" w14:paraId="500EF0F6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FBE9FF7" w14:textId="77777777" w:rsidR="0079186D" w:rsidRDefault="004453D6">
            <w:r>
              <w:t>Demandado</w:t>
            </w:r>
          </w:p>
        </w:tc>
        <w:tc>
          <w:tcPr>
            <w:tcW w:w="0" w:type="auto"/>
          </w:tcPr>
          <w:p w14:paraId="7F0BB15A" w14:textId="77777777" w:rsidR="0079186D" w:rsidRDefault="004453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</w:t>
            </w:r>
          </w:p>
        </w:tc>
        <w:tc>
          <w:tcPr>
            <w:tcW w:w="0" w:type="auto"/>
          </w:tcPr>
          <w:p w14:paraId="7E9FB5D0" w14:textId="77777777" w:rsidR="0079186D" w:rsidRDefault="004453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HERNANDO NOMESQUE HUERFANO</w:t>
            </w:r>
          </w:p>
        </w:tc>
      </w:tr>
    </w:tbl>
    <w:p w14:paraId="683EE5B5" w14:textId="77777777" w:rsidR="0079186D" w:rsidRDefault="0079186D"/>
    <w:p w14:paraId="4FFF3083" w14:textId="77777777" w:rsidR="0079186D" w:rsidRDefault="004453D6">
      <w:pPr>
        <w:pStyle w:val="Ttulo2"/>
        <w:jc w:val="center"/>
      </w:pPr>
      <w:r>
        <w:t>Actuaciones del Proceso</w:t>
      </w:r>
    </w:p>
    <w:p w14:paraId="0BF4F0AD" w14:textId="77777777" w:rsidR="0079186D" w:rsidRDefault="0079186D"/>
    <w:tbl>
      <w:tblPr>
        <w:tblStyle w:val="Tabladelista3"/>
        <w:tblW w:w="5000" w:type="pct"/>
        <w:tblLook w:val="04A0" w:firstRow="1" w:lastRow="0" w:firstColumn="1" w:lastColumn="0" w:noHBand="0" w:noVBand="1"/>
      </w:tblPr>
      <w:tblGrid>
        <w:gridCol w:w="1429"/>
        <w:gridCol w:w="1553"/>
        <w:gridCol w:w="8323"/>
        <w:gridCol w:w="1375"/>
        <w:gridCol w:w="1446"/>
        <w:gridCol w:w="1272"/>
      </w:tblGrid>
      <w:tr w:rsidR="0079186D" w14:paraId="4B905874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</w:tcPr>
          <w:p w14:paraId="4EC1E394" w14:textId="77777777" w:rsidR="0079186D" w:rsidRDefault="004453D6">
            <w:r>
              <w:lastRenderedPageBreak/>
              <w:t>Fecha de Actuación</w:t>
            </w:r>
          </w:p>
        </w:tc>
        <w:tc>
          <w:tcPr>
            <w:tcW w:w="0" w:type="auto"/>
          </w:tcPr>
          <w:p w14:paraId="7F449095" w14:textId="77777777" w:rsidR="0079186D" w:rsidRDefault="004453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Actuación</w:t>
            </w:r>
          </w:p>
        </w:tc>
        <w:tc>
          <w:tcPr>
            <w:tcW w:w="0" w:type="auto"/>
          </w:tcPr>
          <w:p w14:paraId="046BB2F2" w14:textId="77777777" w:rsidR="0079186D" w:rsidRDefault="004453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Anotación</w:t>
            </w:r>
          </w:p>
        </w:tc>
        <w:tc>
          <w:tcPr>
            <w:tcW w:w="0" w:type="auto"/>
          </w:tcPr>
          <w:p w14:paraId="32BCA97C" w14:textId="77777777" w:rsidR="0079186D" w:rsidRDefault="004453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Fecha Inicia Término</w:t>
            </w:r>
          </w:p>
        </w:tc>
        <w:tc>
          <w:tcPr>
            <w:tcW w:w="0" w:type="auto"/>
          </w:tcPr>
          <w:p w14:paraId="0ABEBD09" w14:textId="77777777" w:rsidR="0079186D" w:rsidRDefault="004453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Fecha Finaliza Término</w:t>
            </w:r>
          </w:p>
        </w:tc>
        <w:tc>
          <w:tcPr>
            <w:tcW w:w="0" w:type="auto"/>
          </w:tcPr>
          <w:p w14:paraId="5266C495" w14:textId="77777777" w:rsidR="0079186D" w:rsidRDefault="004453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Fecha de Registro</w:t>
            </w:r>
          </w:p>
        </w:tc>
      </w:tr>
      <w:tr w:rsidR="0079186D" w14:paraId="22CAF475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B9E2930" w14:textId="77777777" w:rsidR="0079186D" w:rsidRDefault="004453D6">
            <w:r>
              <w:t>2023-03-24</w:t>
            </w:r>
          </w:p>
        </w:tc>
        <w:tc>
          <w:tcPr>
            <w:tcW w:w="0" w:type="auto"/>
          </w:tcPr>
          <w:p w14:paraId="7D9F087A" w14:textId="77777777" w:rsidR="0079186D" w:rsidRDefault="004453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Constancia secretarial</w:t>
            </w:r>
          </w:p>
        </w:tc>
        <w:tc>
          <w:tcPr>
            <w:tcW w:w="0" w:type="auto"/>
          </w:tcPr>
          <w:p w14:paraId="59151BD7" w14:textId="77777777" w:rsidR="0079186D" w:rsidRDefault="004453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DANDO CUMPLIMIENTO AL ACUERDO CSJBTA23-7 DE FEBRERO 6 DE 2023, EL PRESENTE ASUNTO ES REMITIDO AL JUZGADO 28 DE PEQUEÑAS CAUSAS Y COMPETENCIA MÚLTIPLE DE BOGOTÁ (EDIF. VIRREY TORRE NORTE PISO 3°)</w:t>
            </w:r>
          </w:p>
        </w:tc>
        <w:tc>
          <w:tcPr>
            <w:tcW w:w="0" w:type="auto"/>
          </w:tcPr>
          <w:p w14:paraId="19D9FA20" w14:textId="77777777" w:rsidR="0079186D" w:rsidRDefault="007918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5A5D4A22" w14:textId="77777777" w:rsidR="0079186D" w:rsidRDefault="007918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47F1D025" w14:textId="77777777" w:rsidR="0079186D" w:rsidRDefault="004453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2023-03-24</w:t>
            </w:r>
          </w:p>
        </w:tc>
      </w:tr>
      <w:tr w:rsidR="0079186D" w14:paraId="489DF608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F10FE40" w14:textId="77777777" w:rsidR="0079186D" w:rsidRDefault="004453D6">
            <w:r>
              <w:t>2022-12-05</w:t>
            </w:r>
          </w:p>
        </w:tc>
        <w:tc>
          <w:tcPr>
            <w:tcW w:w="0" w:type="auto"/>
          </w:tcPr>
          <w:p w14:paraId="29F6BD9C" w14:textId="77777777" w:rsidR="0079186D" w:rsidRDefault="004453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</w:t>
            </w:r>
            <w:r>
              <w:t xml:space="preserve"> despacho</w:t>
            </w:r>
          </w:p>
        </w:tc>
        <w:tc>
          <w:tcPr>
            <w:tcW w:w="0" w:type="auto"/>
          </w:tcPr>
          <w:p w14:paraId="79D4D3C6" w14:textId="77777777" w:rsidR="0079186D" w:rsidRDefault="004453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PARA CALIFICACION</w:t>
            </w:r>
          </w:p>
        </w:tc>
        <w:tc>
          <w:tcPr>
            <w:tcW w:w="0" w:type="auto"/>
          </w:tcPr>
          <w:p w14:paraId="74CD456B" w14:textId="77777777" w:rsidR="0079186D" w:rsidRDefault="007918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01ED08B2" w14:textId="77777777" w:rsidR="0079186D" w:rsidRDefault="007918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7D733AA6" w14:textId="77777777" w:rsidR="0079186D" w:rsidRDefault="004453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2022-12-06</w:t>
            </w:r>
          </w:p>
        </w:tc>
      </w:tr>
      <w:tr w:rsidR="0079186D" w14:paraId="7C931F0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EF467E5" w14:textId="77777777" w:rsidR="0079186D" w:rsidRDefault="004453D6">
            <w:r>
              <w:t>2022-12-02</w:t>
            </w:r>
          </w:p>
        </w:tc>
        <w:tc>
          <w:tcPr>
            <w:tcW w:w="0" w:type="auto"/>
          </w:tcPr>
          <w:p w14:paraId="3142B7F9" w14:textId="77777777" w:rsidR="0079186D" w:rsidRDefault="004453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Radicación de Proceso</w:t>
            </w:r>
          </w:p>
        </w:tc>
        <w:tc>
          <w:tcPr>
            <w:tcW w:w="0" w:type="auto"/>
          </w:tcPr>
          <w:p w14:paraId="6798A7FE" w14:textId="77777777" w:rsidR="0079186D" w:rsidRDefault="004453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Actuación </w:t>
            </w:r>
            <w:proofErr w:type="gramStart"/>
            <w:r>
              <w:t>de  Radicación</w:t>
            </w:r>
            <w:proofErr w:type="gramEnd"/>
            <w:r>
              <w:t xml:space="preserve"> de Proceso  realizada el 02/12/2022 a las 15:54:51</w:t>
            </w:r>
          </w:p>
        </w:tc>
        <w:tc>
          <w:tcPr>
            <w:tcW w:w="0" w:type="auto"/>
          </w:tcPr>
          <w:p w14:paraId="6671A1A0" w14:textId="77777777" w:rsidR="0079186D" w:rsidRDefault="004453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2022-12-02</w:t>
            </w:r>
          </w:p>
        </w:tc>
        <w:tc>
          <w:tcPr>
            <w:tcW w:w="0" w:type="auto"/>
          </w:tcPr>
          <w:p w14:paraId="3052559C" w14:textId="77777777" w:rsidR="0079186D" w:rsidRDefault="004453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2022-12-02</w:t>
            </w:r>
          </w:p>
        </w:tc>
        <w:tc>
          <w:tcPr>
            <w:tcW w:w="0" w:type="auto"/>
          </w:tcPr>
          <w:p w14:paraId="61AB1D62" w14:textId="77777777" w:rsidR="0079186D" w:rsidRDefault="004453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2022-12-02</w:t>
            </w:r>
          </w:p>
        </w:tc>
      </w:tr>
    </w:tbl>
    <w:p w14:paraId="331A34FF" w14:textId="77777777" w:rsidR="004453D6" w:rsidRDefault="004453D6"/>
    <w:sectPr w:rsidR="004453D6">
      <w:pgSz w:w="16838" w:h="11906" w:orient="landscape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86D"/>
    <w:rsid w:val="004453D6"/>
    <w:rsid w:val="0079186D"/>
    <w:rsid w:val="00CD6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790A6"/>
  <w15:docId w15:val="{3A909D93-C637-4E5D-A24D-C0C7DD11C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1478"/>
  </w:style>
  <w:style w:type="paragraph" w:styleId="Ttulo1">
    <w:name w:val="heading 1"/>
    <w:basedOn w:val="Normal"/>
    <w:next w:val="Normal"/>
    <w:link w:val="Ttulo1Car"/>
    <w:uiPriority w:val="9"/>
    <w:qFormat/>
    <w:rsid w:val="000914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385623" w:themeColor="accent6" w:themeShade="80"/>
      <w:sz w:val="40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9147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9147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09147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09147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09147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09147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09147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09147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91478"/>
    <w:rPr>
      <w:rFonts w:asciiTheme="majorHAnsi" w:eastAsiaTheme="majorEastAsia" w:hAnsiTheme="majorHAnsi" w:cstheme="majorBidi"/>
      <w:b/>
      <w:color w:val="385623" w:themeColor="accent6" w:themeShade="80"/>
      <w:sz w:val="40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091478"/>
    <w:rPr>
      <w:rFonts w:asciiTheme="majorHAnsi" w:eastAsiaTheme="majorEastAsia" w:hAnsiTheme="majorHAnsi" w:cstheme="majorBidi"/>
      <w:b/>
      <w:color w:val="2F5496" w:themeColor="accent1" w:themeShade="BF"/>
      <w:sz w:val="32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09147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09147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rsid w:val="00091478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rsid w:val="0009147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09147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rsid w:val="0009147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rsid w:val="0009147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tulo">
    <w:name w:val="Title"/>
    <w:basedOn w:val="Normal"/>
    <w:next w:val="Normal"/>
    <w:link w:val="TtuloCar"/>
    <w:uiPriority w:val="10"/>
    <w:qFormat/>
    <w:rsid w:val="0009147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914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9147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091478"/>
    <w:rPr>
      <w:rFonts w:eastAsiaTheme="minorEastAsia"/>
      <w:color w:val="5A5A5A" w:themeColor="text1" w:themeTint="A5"/>
      <w:spacing w:val="15"/>
    </w:rPr>
  </w:style>
  <w:style w:type="paragraph" w:styleId="Cita">
    <w:name w:val="Quote"/>
    <w:basedOn w:val="Normal"/>
    <w:next w:val="Normal"/>
    <w:link w:val="CitaCar"/>
    <w:uiPriority w:val="29"/>
    <w:qFormat/>
    <w:rsid w:val="00091478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91478"/>
    <w:rPr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91478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91478"/>
    <w:rPr>
      <w:i/>
      <w:iCs/>
      <w:color w:val="4472C4" w:themeColor="accent1"/>
    </w:rPr>
  </w:style>
  <w:style w:type="character" w:styleId="Referenciasutil">
    <w:name w:val="Subtle Reference"/>
    <w:basedOn w:val="Fuentedeprrafopredeter"/>
    <w:uiPriority w:val="31"/>
    <w:qFormat/>
    <w:rsid w:val="00091478"/>
    <w:rPr>
      <w:smallCaps/>
      <w:color w:val="5A5A5A" w:themeColor="text1" w:themeTint="A5"/>
    </w:rPr>
  </w:style>
  <w:style w:type="character" w:styleId="Referenciaintensa">
    <w:name w:val="Intense Reference"/>
    <w:basedOn w:val="Fuentedeprrafopredeter"/>
    <w:uiPriority w:val="32"/>
    <w:qFormat/>
    <w:rsid w:val="00091478"/>
    <w:rPr>
      <w:b/>
      <w:bCs/>
      <w:smallCaps/>
      <w:color w:val="4472C4" w:themeColor="accent1"/>
      <w:spacing w:val="5"/>
    </w:rPr>
  </w:style>
  <w:style w:type="character" w:styleId="Ttulodellibro">
    <w:name w:val="Book Title"/>
    <w:basedOn w:val="Fuentedeprrafopredeter"/>
    <w:uiPriority w:val="33"/>
    <w:qFormat/>
    <w:rsid w:val="00091478"/>
    <w:rPr>
      <w:b/>
      <w:bCs/>
      <w:i/>
      <w:iCs/>
      <w:spacing w:val="5"/>
    </w:rPr>
  </w:style>
  <w:style w:type="paragraph" w:styleId="Prrafodelista">
    <w:name w:val="List Paragraph"/>
    <w:basedOn w:val="Normal"/>
    <w:uiPriority w:val="34"/>
    <w:qFormat/>
    <w:rsid w:val="00091478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091478"/>
    <w:rPr>
      <w:b/>
      <w:bCs/>
    </w:rPr>
  </w:style>
  <w:style w:type="table" w:customStyle="1" w:styleId="Estilo1Tabla">
    <w:name w:val="Estilo1Tabla"/>
    <w:basedOn w:val="Tablanormal"/>
    <w:uiPriority w:val="99"/>
    <w:rsid w:val="00091478"/>
    <w:pPr>
      <w:spacing w:after="0" w:line="360" w:lineRule="auto"/>
    </w:pPr>
    <w:tblPr>
      <w:tblStyleColBandSize w:val="1"/>
      <w:jc w:val="center"/>
    </w:tblPr>
    <w:trPr>
      <w:jc w:val="center"/>
    </w:trPr>
    <w:tblStylePr w:type="band1Vert">
      <w:rPr>
        <w:b/>
      </w:rPr>
    </w:tblStylePr>
  </w:style>
  <w:style w:type="table" w:styleId="Tablaconcuadrcula">
    <w:name w:val="Table Grid"/>
    <w:basedOn w:val="Tablanormal"/>
    <w:uiPriority w:val="39"/>
    <w:rsid w:val="000914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lista3">
    <w:name w:val="List Table 3"/>
    <w:basedOn w:val="Tablanormal"/>
    <w:uiPriority w:val="48"/>
    <w:rsid w:val="00E94FD4"/>
    <w:pPr>
      <w:spacing w:after="0" w:line="360" w:lineRule="auto"/>
    </w:pPr>
    <w:tblPr>
      <w:tblStyleRowBandSize w:val="1"/>
      <w:tblStyleColBandSize w:val="1"/>
    </w:tblPr>
    <w:tblStylePr w:type="firstRow">
      <w:rPr>
        <w:b/>
        <w:bCs/>
        <w:color w:val="FFFFFF" w:themeColor="background1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385623" w:themeFill="accent6" w:themeFillShade="80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bin"/><Relationship Id="rId4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182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TALENTO_HUMANO</dc:creator>
  <cp:lastModifiedBy>TALENTO_HUMANO</cp:lastModifiedBy>
  <cp:revision>2</cp:revision>
  <dcterms:created xsi:type="dcterms:W3CDTF">2023-03-28T22:27:00Z</dcterms:created>
  <dcterms:modified xsi:type="dcterms:W3CDTF">2023-03-28T22:27:00Z</dcterms:modified>
</cp:coreProperties>
</file>