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15F83" w14:textId="77777777" w:rsidR="00F52F09" w:rsidRDefault="00C01D93">
      <w:pPr>
        <w:pStyle w:val="Ttulo1"/>
        <w:jc w:val="center"/>
      </w:pPr>
      <w:r>
        <w:rPr>
          <w:noProof/>
        </w:rPr>
        <w:drawing>
          <wp:inline distT="0" distB="0" distL="0" distR="0" wp14:anchorId="258CD4FC" wp14:editId="26D39553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E145976" wp14:editId="0DB8C236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11001400300120190122400</w:t>
      </w:r>
    </w:p>
    <w:p w14:paraId="31BA05D9" w14:textId="77777777" w:rsidR="00F52F09" w:rsidRDefault="00F52F09"/>
    <w:p w14:paraId="487F26D4" w14:textId="77777777" w:rsidR="00F52F09" w:rsidRDefault="00C01D93">
      <w:r>
        <w:t>Fecha de la consulta:</w:t>
      </w:r>
      <w:r>
        <w:tab/>
      </w:r>
      <w:r>
        <w:tab/>
      </w:r>
      <w:r>
        <w:tab/>
        <w:t>2021-04-08 09:42:46</w:t>
      </w:r>
      <w:r>
        <w:br/>
        <w:t>Fecha de sincronización del sistema:</w:t>
      </w:r>
      <w:r>
        <w:tab/>
        <w:t>2021-04-08 09:41:40</w:t>
      </w:r>
    </w:p>
    <w:p w14:paraId="51017A6A" w14:textId="77777777" w:rsidR="00F52F09" w:rsidRDefault="00F52F09"/>
    <w:p w14:paraId="40C227D3" w14:textId="77777777" w:rsidR="00F52F09" w:rsidRDefault="00C01D93">
      <w:pPr>
        <w:pStyle w:val="Ttulo2"/>
        <w:jc w:val="center"/>
      </w:pPr>
      <w:r>
        <w:t>Datos del Proceso</w:t>
      </w:r>
    </w:p>
    <w:p w14:paraId="737E9208" w14:textId="77777777" w:rsidR="00F52F09" w:rsidRDefault="00F52F09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2878"/>
        <w:gridCol w:w="5907"/>
        <w:gridCol w:w="3507"/>
        <w:gridCol w:w="3322"/>
      </w:tblGrid>
      <w:tr w:rsidR="00F52F09" w14:paraId="058743A9" w14:textId="77777777">
        <w:tc>
          <w:tcPr>
            <w:tcW w:w="0" w:type="auto"/>
          </w:tcPr>
          <w:p w14:paraId="59B52894" w14:textId="77777777" w:rsidR="00F52F09" w:rsidRDefault="00C01D93">
            <w:r>
              <w:t>Fecha de Radicación</w:t>
            </w:r>
          </w:p>
        </w:tc>
        <w:tc>
          <w:tcPr>
            <w:tcW w:w="0" w:type="auto"/>
          </w:tcPr>
          <w:p w14:paraId="15E2905B" w14:textId="77777777" w:rsidR="00F52F09" w:rsidRDefault="00C01D93">
            <w:r>
              <w:t>2019-12-05</w:t>
            </w:r>
          </w:p>
        </w:tc>
        <w:tc>
          <w:tcPr>
            <w:tcW w:w="0" w:type="auto"/>
          </w:tcPr>
          <w:p w14:paraId="2FC8BDB0" w14:textId="77777777" w:rsidR="00F52F09" w:rsidRDefault="00C01D93">
            <w:r>
              <w:t>Clase de Proceso</w:t>
            </w:r>
          </w:p>
        </w:tc>
        <w:tc>
          <w:tcPr>
            <w:tcW w:w="0" w:type="auto"/>
          </w:tcPr>
          <w:p w14:paraId="4321DF7B" w14:textId="77777777" w:rsidR="00F52F09" w:rsidRDefault="00C01D93">
            <w:r>
              <w:t>Interrogatorio de parte</w:t>
            </w:r>
          </w:p>
        </w:tc>
      </w:tr>
      <w:tr w:rsidR="00F52F09" w14:paraId="0035D6E3" w14:textId="77777777">
        <w:tc>
          <w:tcPr>
            <w:tcW w:w="0" w:type="auto"/>
          </w:tcPr>
          <w:p w14:paraId="313B52EF" w14:textId="77777777" w:rsidR="00F52F09" w:rsidRDefault="00C01D93">
            <w:r>
              <w:t>Despacho</w:t>
            </w:r>
          </w:p>
        </w:tc>
        <w:tc>
          <w:tcPr>
            <w:tcW w:w="0" w:type="auto"/>
          </w:tcPr>
          <w:p w14:paraId="4BE95891" w14:textId="77777777" w:rsidR="00F52F09" w:rsidRDefault="00C01D93">
            <w:r>
              <w:t>JUZGADO 001 CIVIL MUNICIPAL DE BOGOTÁ</w:t>
            </w:r>
          </w:p>
        </w:tc>
        <w:tc>
          <w:tcPr>
            <w:tcW w:w="0" w:type="auto"/>
          </w:tcPr>
          <w:p w14:paraId="51F77FED" w14:textId="77777777" w:rsidR="00F52F09" w:rsidRDefault="00C01D93">
            <w:r>
              <w:t>Recurso</w:t>
            </w:r>
          </w:p>
        </w:tc>
        <w:tc>
          <w:tcPr>
            <w:tcW w:w="0" w:type="auto"/>
          </w:tcPr>
          <w:p w14:paraId="1EF38B5B" w14:textId="77777777" w:rsidR="00F52F09" w:rsidRDefault="00C01D93">
            <w:r>
              <w:t>Sin Tipo de Recurso</w:t>
            </w:r>
          </w:p>
        </w:tc>
      </w:tr>
      <w:tr w:rsidR="00F52F09" w14:paraId="50271FE7" w14:textId="77777777">
        <w:tc>
          <w:tcPr>
            <w:tcW w:w="0" w:type="auto"/>
          </w:tcPr>
          <w:p w14:paraId="2C81781D" w14:textId="77777777" w:rsidR="00F52F09" w:rsidRDefault="00C01D93">
            <w:r>
              <w:t>Ponente</w:t>
            </w:r>
          </w:p>
        </w:tc>
        <w:tc>
          <w:tcPr>
            <w:tcW w:w="0" w:type="auto"/>
          </w:tcPr>
          <w:p w14:paraId="7DE9CC78" w14:textId="77777777" w:rsidR="00F52F09" w:rsidRDefault="00C01D93">
            <w:r>
              <w:t>EDUARDO ANDRES CABRALES ALARCON</w:t>
            </w:r>
          </w:p>
        </w:tc>
        <w:tc>
          <w:tcPr>
            <w:tcW w:w="0" w:type="auto"/>
          </w:tcPr>
          <w:p w14:paraId="0D562151" w14:textId="77777777" w:rsidR="00F52F09" w:rsidRDefault="00C01D93">
            <w:r>
              <w:t>Ubicación del Expediente</w:t>
            </w:r>
          </w:p>
        </w:tc>
        <w:tc>
          <w:tcPr>
            <w:tcW w:w="0" w:type="auto"/>
          </w:tcPr>
          <w:p w14:paraId="3C48CE82" w14:textId="77777777" w:rsidR="00F52F09" w:rsidRDefault="00C01D93">
            <w:r>
              <w:t>Secretaria - Terminados</w:t>
            </w:r>
          </w:p>
        </w:tc>
      </w:tr>
      <w:tr w:rsidR="00F52F09" w14:paraId="484B3E8E" w14:textId="77777777">
        <w:tc>
          <w:tcPr>
            <w:tcW w:w="0" w:type="auto"/>
          </w:tcPr>
          <w:p w14:paraId="07FFB01F" w14:textId="77777777" w:rsidR="00F52F09" w:rsidRDefault="00C01D93">
            <w:r>
              <w:t>Tipo de Proceso</w:t>
            </w:r>
          </w:p>
        </w:tc>
        <w:tc>
          <w:tcPr>
            <w:tcW w:w="0" w:type="auto"/>
          </w:tcPr>
          <w:p w14:paraId="77144882" w14:textId="77777777" w:rsidR="00F52F09" w:rsidRDefault="00C01D93">
            <w:r>
              <w:t>Pruebas anticipadas</w:t>
            </w:r>
          </w:p>
        </w:tc>
        <w:tc>
          <w:tcPr>
            <w:tcW w:w="0" w:type="auto"/>
          </w:tcPr>
          <w:p w14:paraId="602EACB8" w14:textId="77777777" w:rsidR="00F52F09" w:rsidRDefault="00C01D93">
            <w:r>
              <w:t>Contenido de Radicación</w:t>
            </w:r>
          </w:p>
        </w:tc>
        <w:tc>
          <w:tcPr>
            <w:tcW w:w="0" w:type="auto"/>
          </w:tcPr>
          <w:p w14:paraId="79A4F4AB" w14:textId="77777777" w:rsidR="00F52F09" w:rsidRDefault="00F52F09"/>
        </w:tc>
      </w:tr>
    </w:tbl>
    <w:p w14:paraId="09AB9FF0" w14:textId="77777777" w:rsidR="00F52F09" w:rsidRDefault="00F52F09"/>
    <w:p w14:paraId="18235F34" w14:textId="77777777" w:rsidR="00F52F09" w:rsidRDefault="00C01D93">
      <w:pPr>
        <w:pStyle w:val="Ttulo2"/>
        <w:jc w:val="center"/>
      </w:pPr>
      <w:r>
        <w:t xml:space="preserve">Sujetos </w:t>
      </w:r>
      <w:r>
        <w:t>Procesales</w:t>
      </w:r>
    </w:p>
    <w:p w14:paraId="20081D64" w14:textId="77777777" w:rsidR="00F52F09" w:rsidRDefault="00F52F09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362"/>
        <w:gridCol w:w="2461"/>
        <w:gridCol w:w="10791"/>
      </w:tblGrid>
      <w:tr w:rsidR="00F52F09" w14:paraId="5927C25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25C5473" w14:textId="77777777" w:rsidR="00F52F09" w:rsidRDefault="00C01D93">
            <w:r>
              <w:t>Tipo</w:t>
            </w:r>
          </w:p>
        </w:tc>
        <w:tc>
          <w:tcPr>
            <w:tcW w:w="0" w:type="auto"/>
          </w:tcPr>
          <w:p w14:paraId="5B20B8C9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 Emplazado</w:t>
            </w:r>
          </w:p>
        </w:tc>
        <w:tc>
          <w:tcPr>
            <w:tcW w:w="0" w:type="auto"/>
          </w:tcPr>
          <w:p w14:paraId="115DDE59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o Razón Social</w:t>
            </w:r>
          </w:p>
        </w:tc>
      </w:tr>
      <w:tr w:rsidR="00F52F09" w14:paraId="1006EB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5669ED" w14:textId="77777777" w:rsidR="00F52F09" w:rsidRDefault="00C01D93">
            <w:r>
              <w:t>Demandante</w:t>
            </w:r>
          </w:p>
        </w:tc>
        <w:tc>
          <w:tcPr>
            <w:tcW w:w="0" w:type="auto"/>
          </w:tcPr>
          <w:p w14:paraId="3F2A9465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5F8BC4BA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FEDERACION COLOMBIANA DE PRODUCTORES DE PAPA *FEDEPAPA*</w:t>
            </w:r>
          </w:p>
        </w:tc>
      </w:tr>
      <w:tr w:rsidR="00F52F09" w14:paraId="2DEFB5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924988" w14:textId="77777777" w:rsidR="00F52F09" w:rsidRDefault="00C01D93">
            <w:r>
              <w:t>Demandado</w:t>
            </w:r>
          </w:p>
        </w:tc>
        <w:tc>
          <w:tcPr>
            <w:tcW w:w="0" w:type="auto"/>
          </w:tcPr>
          <w:p w14:paraId="2B1BC99D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64125264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FEDERACION COLOMBIANA DE PRODUCTORES DE PAPA *FEDEPAPA*</w:t>
            </w:r>
          </w:p>
        </w:tc>
      </w:tr>
    </w:tbl>
    <w:p w14:paraId="60195E2D" w14:textId="77777777" w:rsidR="00F52F09" w:rsidRDefault="00F52F09"/>
    <w:p w14:paraId="483EC441" w14:textId="77777777" w:rsidR="00F52F09" w:rsidRDefault="00C01D93">
      <w:pPr>
        <w:pStyle w:val="Ttulo2"/>
        <w:jc w:val="center"/>
      </w:pPr>
      <w:r>
        <w:t>Actuaciones del Proceso</w:t>
      </w:r>
    </w:p>
    <w:p w14:paraId="2AFBDEA3" w14:textId="77777777" w:rsidR="00F52F09" w:rsidRDefault="00F52F09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1756"/>
        <w:gridCol w:w="3002"/>
        <w:gridCol w:w="5512"/>
        <w:gridCol w:w="1800"/>
        <w:gridCol w:w="1946"/>
        <w:gridCol w:w="1598"/>
      </w:tblGrid>
      <w:tr w:rsidR="00F52F09" w14:paraId="720D96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B98D1B5" w14:textId="77777777" w:rsidR="00F52F09" w:rsidRDefault="00C01D93">
            <w:r>
              <w:t>Fecha de Actuación</w:t>
            </w:r>
          </w:p>
        </w:tc>
        <w:tc>
          <w:tcPr>
            <w:tcW w:w="0" w:type="auto"/>
          </w:tcPr>
          <w:p w14:paraId="50B1D2F6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50F708C6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301872DD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34FB6772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2BBC4E1E" w14:textId="77777777" w:rsidR="00F52F09" w:rsidRDefault="00C01D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Registro</w:t>
            </w:r>
          </w:p>
        </w:tc>
      </w:tr>
      <w:tr w:rsidR="00F52F09" w14:paraId="6722A0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4964A0" w14:textId="77777777" w:rsidR="00F52F09" w:rsidRDefault="00C01D93">
            <w:r>
              <w:t>2021-01-13</w:t>
            </w:r>
          </w:p>
        </w:tc>
        <w:tc>
          <w:tcPr>
            <w:tcW w:w="0" w:type="auto"/>
          </w:tcPr>
          <w:p w14:paraId="30A60619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6C44BADB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C1523B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7C5FD9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75ED70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2021-01-13</w:t>
            </w:r>
          </w:p>
        </w:tc>
      </w:tr>
      <w:tr w:rsidR="00F52F09" w14:paraId="08617F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81A9C1" w14:textId="77777777" w:rsidR="00F52F09" w:rsidRDefault="00C01D93">
            <w:r>
              <w:t>2020-12-04</w:t>
            </w:r>
          </w:p>
        </w:tc>
        <w:tc>
          <w:tcPr>
            <w:tcW w:w="0" w:type="auto"/>
          </w:tcPr>
          <w:p w14:paraId="275A33CC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4A81D50D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 registrada el 04/12/2020 a las 15:10:46.</w:t>
            </w:r>
          </w:p>
        </w:tc>
        <w:tc>
          <w:tcPr>
            <w:tcW w:w="0" w:type="auto"/>
          </w:tcPr>
          <w:p w14:paraId="71D7398C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2020-12-07</w:t>
            </w:r>
          </w:p>
        </w:tc>
        <w:tc>
          <w:tcPr>
            <w:tcW w:w="0" w:type="auto"/>
          </w:tcPr>
          <w:p w14:paraId="68C7AA4A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2020-12-07</w:t>
            </w:r>
          </w:p>
        </w:tc>
        <w:tc>
          <w:tcPr>
            <w:tcW w:w="0" w:type="auto"/>
          </w:tcPr>
          <w:p w14:paraId="4EDCD197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2020-12-04</w:t>
            </w:r>
          </w:p>
        </w:tc>
      </w:tr>
      <w:tr w:rsidR="00F52F09" w14:paraId="7C7617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68E015" w14:textId="77777777" w:rsidR="00F52F09" w:rsidRDefault="00C01D93">
            <w:r>
              <w:t>2020-12-04</w:t>
            </w:r>
          </w:p>
        </w:tc>
        <w:tc>
          <w:tcPr>
            <w:tcW w:w="0" w:type="auto"/>
          </w:tcPr>
          <w:p w14:paraId="156954C2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Auto </w:t>
            </w:r>
            <w:r>
              <w:t>fija fecha audiencia y/o diligencia</w:t>
            </w:r>
          </w:p>
        </w:tc>
        <w:tc>
          <w:tcPr>
            <w:tcW w:w="0" w:type="auto"/>
          </w:tcPr>
          <w:p w14:paraId="04E542C3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Señala la hora de las 3:00 PM del día miércoles 13 del mes de </w:t>
            </w:r>
            <w:proofErr w:type="gramStart"/>
            <w:r>
              <w:t>Enero</w:t>
            </w:r>
            <w:proofErr w:type="gramEnd"/>
            <w:r>
              <w:t xml:space="preserve"> de 2021</w:t>
            </w:r>
          </w:p>
        </w:tc>
        <w:tc>
          <w:tcPr>
            <w:tcW w:w="0" w:type="auto"/>
          </w:tcPr>
          <w:p w14:paraId="6A3EF3BA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190BF4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7EC39E7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2020-12-04</w:t>
            </w:r>
          </w:p>
        </w:tc>
      </w:tr>
      <w:tr w:rsidR="00F52F09" w14:paraId="45DA66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6F84E0" w14:textId="77777777" w:rsidR="00F52F09" w:rsidRDefault="00C01D93">
            <w:r>
              <w:t>2020-10-15</w:t>
            </w:r>
          </w:p>
        </w:tc>
        <w:tc>
          <w:tcPr>
            <w:tcW w:w="0" w:type="auto"/>
          </w:tcPr>
          <w:p w14:paraId="26497266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6AB6718B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42ECE10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2A44395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C18A10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2020-10-15</w:t>
            </w:r>
          </w:p>
        </w:tc>
      </w:tr>
      <w:tr w:rsidR="00F52F09" w14:paraId="5CD5AE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AD2C28" w14:textId="77777777" w:rsidR="00F52F09" w:rsidRDefault="00C01D93">
            <w:r>
              <w:t>2020-09-04</w:t>
            </w:r>
          </w:p>
        </w:tc>
        <w:tc>
          <w:tcPr>
            <w:tcW w:w="0" w:type="auto"/>
          </w:tcPr>
          <w:p w14:paraId="1C83E23C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0A8ADA43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04/09/2020 a las 19:33:13.</w:t>
            </w:r>
          </w:p>
        </w:tc>
        <w:tc>
          <w:tcPr>
            <w:tcW w:w="0" w:type="auto"/>
          </w:tcPr>
          <w:p w14:paraId="0BE3F43D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2020-09-07</w:t>
            </w:r>
          </w:p>
        </w:tc>
        <w:tc>
          <w:tcPr>
            <w:tcW w:w="0" w:type="auto"/>
          </w:tcPr>
          <w:p w14:paraId="431D8EF8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2020-09-07</w:t>
            </w:r>
          </w:p>
        </w:tc>
        <w:tc>
          <w:tcPr>
            <w:tcW w:w="0" w:type="auto"/>
          </w:tcPr>
          <w:p w14:paraId="60028C85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2020-09-04</w:t>
            </w:r>
          </w:p>
        </w:tc>
      </w:tr>
      <w:tr w:rsidR="00F52F09" w14:paraId="6DB18DE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99D21A" w14:textId="77777777" w:rsidR="00F52F09" w:rsidRDefault="00C01D93">
            <w:r>
              <w:t>2020-09-04</w:t>
            </w:r>
          </w:p>
        </w:tc>
        <w:tc>
          <w:tcPr>
            <w:tcW w:w="0" w:type="auto"/>
          </w:tcPr>
          <w:p w14:paraId="041DE0FA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 fija fecha audiencia y/o diligencia</w:t>
            </w:r>
          </w:p>
        </w:tc>
        <w:tc>
          <w:tcPr>
            <w:tcW w:w="0" w:type="auto"/>
          </w:tcPr>
          <w:p w14:paraId="094C8CC6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RECONOCE PERSONERIA</w:t>
            </w:r>
          </w:p>
        </w:tc>
        <w:tc>
          <w:tcPr>
            <w:tcW w:w="0" w:type="auto"/>
          </w:tcPr>
          <w:p w14:paraId="58C13303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CEE4F1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31A5C7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2020-09-04</w:t>
            </w:r>
          </w:p>
        </w:tc>
      </w:tr>
      <w:tr w:rsidR="00F52F09" w14:paraId="6EF7B2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E6D47" w14:textId="77777777" w:rsidR="00F52F09" w:rsidRDefault="00C01D93">
            <w:r>
              <w:t>2020-03-13</w:t>
            </w:r>
          </w:p>
        </w:tc>
        <w:tc>
          <w:tcPr>
            <w:tcW w:w="0" w:type="auto"/>
          </w:tcPr>
          <w:p w14:paraId="0BD30ED8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3AED23F9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689E771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80A7AD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AD7894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2020-03-13</w:t>
            </w:r>
          </w:p>
        </w:tc>
      </w:tr>
      <w:tr w:rsidR="00F52F09" w14:paraId="0C049C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8FCE01" w14:textId="77777777" w:rsidR="00F52F09" w:rsidRDefault="00C01D93">
            <w:r>
              <w:t>2020-03-10</w:t>
            </w:r>
          </w:p>
        </w:tc>
        <w:tc>
          <w:tcPr>
            <w:tcW w:w="0" w:type="auto"/>
          </w:tcPr>
          <w:p w14:paraId="3ADEC6C5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0F7C3535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MEMORIAL</w:t>
            </w:r>
          </w:p>
        </w:tc>
        <w:tc>
          <w:tcPr>
            <w:tcW w:w="0" w:type="auto"/>
          </w:tcPr>
          <w:p w14:paraId="2B11EA3A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5380D8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382CD23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2020-03-10</w:t>
            </w:r>
          </w:p>
        </w:tc>
      </w:tr>
      <w:tr w:rsidR="00F52F09" w14:paraId="4B6832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F19382" w14:textId="77777777" w:rsidR="00F52F09" w:rsidRDefault="00C01D93">
            <w:r>
              <w:t>2020-03-04</w:t>
            </w:r>
          </w:p>
        </w:tc>
        <w:tc>
          <w:tcPr>
            <w:tcW w:w="0" w:type="auto"/>
          </w:tcPr>
          <w:p w14:paraId="79B4A582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223E70C7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>
              <w:t>FOLIOS SOBRE CERRADO</w:t>
            </w:r>
          </w:p>
        </w:tc>
        <w:tc>
          <w:tcPr>
            <w:tcW w:w="0" w:type="auto"/>
          </w:tcPr>
          <w:p w14:paraId="50794235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EDC2C5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55DF65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2020-03-04</w:t>
            </w:r>
          </w:p>
        </w:tc>
      </w:tr>
      <w:tr w:rsidR="00F52F09" w14:paraId="1B161D9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571EEE" w14:textId="77777777" w:rsidR="00F52F09" w:rsidRDefault="00C01D93">
            <w:r>
              <w:t>2020-03-02</w:t>
            </w:r>
          </w:p>
        </w:tc>
        <w:tc>
          <w:tcPr>
            <w:tcW w:w="0" w:type="auto"/>
          </w:tcPr>
          <w:p w14:paraId="644A8A98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Recepción memorial</w:t>
            </w:r>
          </w:p>
        </w:tc>
        <w:tc>
          <w:tcPr>
            <w:tcW w:w="0" w:type="auto"/>
          </w:tcPr>
          <w:p w14:paraId="1AB3C60F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folios</w:t>
            </w:r>
          </w:p>
        </w:tc>
        <w:tc>
          <w:tcPr>
            <w:tcW w:w="0" w:type="auto"/>
          </w:tcPr>
          <w:p w14:paraId="7DC1E2F2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2C5248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5D4B14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2020-03-02</w:t>
            </w:r>
          </w:p>
        </w:tc>
      </w:tr>
      <w:tr w:rsidR="00F52F09" w14:paraId="2C28CC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796C0A" w14:textId="77777777" w:rsidR="00F52F09" w:rsidRDefault="00C01D93">
            <w:r>
              <w:t>2020-01-14</w:t>
            </w:r>
          </w:p>
        </w:tc>
        <w:tc>
          <w:tcPr>
            <w:tcW w:w="0" w:type="auto"/>
          </w:tcPr>
          <w:p w14:paraId="5F329B17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3374AAEE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Actuación registrada el 14/01/2020 a las 08:18:45.</w:t>
            </w:r>
          </w:p>
        </w:tc>
        <w:tc>
          <w:tcPr>
            <w:tcW w:w="0" w:type="auto"/>
          </w:tcPr>
          <w:p w14:paraId="1DCE43AE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2020-01-15</w:t>
            </w:r>
          </w:p>
        </w:tc>
        <w:tc>
          <w:tcPr>
            <w:tcW w:w="0" w:type="auto"/>
          </w:tcPr>
          <w:p w14:paraId="0D072E2D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2020-01-15</w:t>
            </w:r>
          </w:p>
        </w:tc>
        <w:tc>
          <w:tcPr>
            <w:tcW w:w="0" w:type="auto"/>
          </w:tcPr>
          <w:p w14:paraId="67831E28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2020-01-14</w:t>
            </w:r>
          </w:p>
        </w:tc>
      </w:tr>
      <w:tr w:rsidR="00F52F09" w14:paraId="4FAC0C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273CA6" w14:textId="77777777" w:rsidR="00F52F09" w:rsidRDefault="00C01D93">
            <w:r>
              <w:t>2020-01-14</w:t>
            </w:r>
          </w:p>
        </w:tc>
        <w:tc>
          <w:tcPr>
            <w:tcW w:w="0" w:type="auto"/>
          </w:tcPr>
          <w:p w14:paraId="604E7090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Auto fija fecha audiencia y/o </w:t>
            </w:r>
            <w:r>
              <w:t>diligencia</w:t>
            </w:r>
          </w:p>
        </w:tc>
        <w:tc>
          <w:tcPr>
            <w:tcW w:w="0" w:type="auto"/>
          </w:tcPr>
          <w:p w14:paraId="3C41305C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BE9106A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2787EE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966BA3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2020-01-14</w:t>
            </w:r>
          </w:p>
        </w:tc>
      </w:tr>
      <w:tr w:rsidR="00F52F09" w14:paraId="7C3A67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65D0561" w14:textId="77777777" w:rsidR="00F52F09" w:rsidRDefault="00C01D93">
            <w:r>
              <w:t>2020-01-13</w:t>
            </w:r>
          </w:p>
        </w:tc>
        <w:tc>
          <w:tcPr>
            <w:tcW w:w="0" w:type="auto"/>
          </w:tcPr>
          <w:p w14:paraId="09A40F97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75F6D3EB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2CC3D4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5614D64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E2EA11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2020-01-14</w:t>
            </w:r>
          </w:p>
        </w:tc>
      </w:tr>
      <w:tr w:rsidR="00F52F09" w14:paraId="20B497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AF7362" w14:textId="77777777" w:rsidR="00F52F09" w:rsidRDefault="00C01D93">
            <w:r>
              <w:t>2019-12-06</w:t>
            </w:r>
          </w:p>
        </w:tc>
        <w:tc>
          <w:tcPr>
            <w:tcW w:w="0" w:type="auto"/>
          </w:tcPr>
          <w:p w14:paraId="50EA583B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4947C346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 registrada el 06/12/2019 a las 16:17:22.</w:t>
            </w:r>
          </w:p>
        </w:tc>
        <w:tc>
          <w:tcPr>
            <w:tcW w:w="0" w:type="auto"/>
          </w:tcPr>
          <w:p w14:paraId="611B2739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2019-12-09</w:t>
            </w:r>
          </w:p>
        </w:tc>
        <w:tc>
          <w:tcPr>
            <w:tcW w:w="0" w:type="auto"/>
          </w:tcPr>
          <w:p w14:paraId="69BCAAE5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2019-12-09</w:t>
            </w:r>
          </w:p>
        </w:tc>
        <w:tc>
          <w:tcPr>
            <w:tcW w:w="0" w:type="auto"/>
          </w:tcPr>
          <w:p w14:paraId="05F4F055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2019-12-06</w:t>
            </w:r>
          </w:p>
        </w:tc>
      </w:tr>
      <w:tr w:rsidR="00F52F09" w14:paraId="64D215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33C358" w14:textId="77777777" w:rsidR="00F52F09" w:rsidRDefault="00C01D93">
            <w:r>
              <w:t>2019-12-06</w:t>
            </w:r>
          </w:p>
        </w:tc>
        <w:tc>
          <w:tcPr>
            <w:tcW w:w="0" w:type="auto"/>
          </w:tcPr>
          <w:p w14:paraId="1BD9E5AE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inadmite demanda</w:t>
            </w:r>
          </w:p>
        </w:tc>
        <w:tc>
          <w:tcPr>
            <w:tcW w:w="0" w:type="auto"/>
          </w:tcPr>
          <w:p w14:paraId="114D0E78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30C54B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0DB4D2" w14:textId="77777777" w:rsidR="00F52F09" w:rsidRDefault="00F52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DECFAE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2019-12-06</w:t>
            </w:r>
          </w:p>
        </w:tc>
      </w:tr>
      <w:tr w:rsidR="00F52F09" w14:paraId="05FE40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1F67F" w14:textId="77777777" w:rsidR="00F52F09" w:rsidRDefault="00C01D93">
            <w:r>
              <w:t>2019-12-05</w:t>
            </w:r>
          </w:p>
        </w:tc>
        <w:tc>
          <w:tcPr>
            <w:tcW w:w="0" w:type="auto"/>
          </w:tcPr>
          <w:p w14:paraId="7CAA6762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304D2778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AEFECA7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569624" w14:textId="77777777" w:rsidR="00F52F09" w:rsidRDefault="00F52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CAA3E3" w14:textId="77777777" w:rsidR="00F52F09" w:rsidRDefault="00C01D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2019-12-05</w:t>
            </w:r>
          </w:p>
        </w:tc>
      </w:tr>
      <w:tr w:rsidR="00F52F09" w14:paraId="71ECA3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F34472" w14:textId="77777777" w:rsidR="00F52F09" w:rsidRDefault="00C01D93">
            <w:r>
              <w:t>2019-12-05</w:t>
            </w:r>
          </w:p>
        </w:tc>
        <w:tc>
          <w:tcPr>
            <w:tcW w:w="0" w:type="auto"/>
          </w:tcPr>
          <w:p w14:paraId="60958C8C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Radicación de Proceso</w:t>
            </w:r>
          </w:p>
        </w:tc>
        <w:tc>
          <w:tcPr>
            <w:tcW w:w="0" w:type="auto"/>
          </w:tcPr>
          <w:p w14:paraId="643DCD78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Actuación </w:t>
            </w:r>
            <w:proofErr w:type="gramStart"/>
            <w:r>
              <w:t>de  Radicación</w:t>
            </w:r>
            <w:proofErr w:type="gramEnd"/>
            <w:r>
              <w:t xml:space="preserve"> de Proceso  realizada el 05/12/2019 a las 14:11:14</w:t>
            </w:r>
          </w:p>
        </w:tc>
        <w:tc>
          <w:tcPr>
            <w:tcW w:w="0" w:type="auto"/>
          </w:tcPr>
          <w:p w14:paraId="3200630A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2019-12-05</w:t>
            </w:r>
          </w:p>
        </w:tc>
        <w:tc>
          <w:tcPr>
            <w:tcW w:w="0" w:type="auto"/>
          </w:tcPr>
          <w:p w14:paraId="53E4466E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2019-12-05</w:t>
            </w:r>
          </w:p>
        </w:tc>
        <w:tc>
          <w:tcPr>
            <w:tcW w:w="0" w:type="auto"/>
          </w:tcPr>
          <w:p w14:paraId="776ED4F5" w14:textId="77777777" w:rsidR="00F52F09" w:rsidRDefault="00C0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2019-12-05</w:t>
            </w:r>
          </w:p>
        </w:tc>
      </w:tr>
    </w:tbl>
    <w:p w14:paraId="1E4A5ADF" w14:textId="77777777" w:rsidR="00C01D93" w:rsidRDefault="00C01D93"/>
    <w:sectPr w:rsidR="00C01D93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09"/>
    <w:rsid w:val="00006992"/>
    <w:rsid w:val="00C01D93"/>
    <w:rsid w:val="00F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2731C"/>
  <w15:docId w15:val="{4CDBA76D-41D8-4490-BD80-C86CEC6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2021-04-08T14:42:00Z</dcterms:created>
</cp:coreProperties>
</file>