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8E76" w14:textId="77777777" w:rsidR="007C2AA3" w:rsidRDefault="00192828">
      <w:pPr>
        <w:pStyle w:val="Ttulo1"/>
        <w:jc w:val="center"/>
      </w:pPr>
      <w:r>
        <w:rPr>
          <w:noProof/>
        </w:rPr>
        <w:drawing>
          <wp:inline distT="0" distB="0" distL="0" distR="0" wp14:anchorId="0F4F1863" wp14:editId="6867366D">
            <wp:extent cx="990000" cy="792000"/>
            <wp:effectExtent l="0" t="0" r="0" b="0"/>
            <wp:docPr id="1" name="Picture 1" title="Logo Rama Jud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REPORTE DEL PROCESO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A9FD0BB" wp14:editId="40178DAB">
            <wp:extent cx="990000" cy="792000"/>
            <wp:effectExtent l="0" t="0" r="0" b="0"/>
            <wp:docPr id="2" name="Picture 1" title="Logo Presidencia de la Republic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11001400302220190114300</w:t>
      </w:r>
    </w:p>
    <w:p w14:paraId="31990768" w14:textId="77777777" w:rsidR="007C2AA3" w:rsidRDefault="007C2AA3"/>
    <w:p w14:paraId="56BDDFA5" w14:textId="77777777" w:rsidR="007C2AA3" w:rsidRDefault="00192828">
      <w:r>
        <w:t>Fecha de la consulta:</w:t>
      </w:r>
      <w:r>
        <w:tab/>
      </w:r>
      <w:r>
        <w:tab/>
      </w:r>
      <w:r>
        <w:tab/>
        <w:t>2021-04-08 09:45:21</w:t>
      </w:r>
      <w:r>
        <w:br/>
        <w:t>Fecha de sincronización del sistema:</w:t>
      </w:r>
      <w:r>
        <w:tab/>
        <w:t>2021-04-08 09:41:40</w:t>
      </w:r>
    </w:p>
    <w:p w14:paraId="4D39A5FE" w14:textId="77777777" w:rsidR="007C2AA3" w:rsidRDefault="007C2AA3"/>
    <w:p w14:paraId="37A1CE13" w14:textId="77777777" w:rsidR="007C2AA3" w:rsidRDefault="00192828">
      <w:pPr>
        <w:pStyle w:val="Ttulo2"/>
        <w:jc w:val="center"/>
      </w:pPr>
      <w:r>
        <w:t>Datos del Proceso</w:t>
      </w:r>
    </w:p>
    <w:p w14:paraId="556B8FB5" w14:textId="77777777" w:rsidR="007C2AA3" w:rsidRDefault="007C2AA3"/>
    <w:tbl>
      <w:tblPr>
        <w:tblStyle w:val="Estilo1Tabla"/>
        <w:tblW w:w="5000" w:type="pct"/>
        <w:tblLook w:val="04A0" w:firstRow="1" w:lastRow="0" w:firstColumn="1" w:lastColumn="0" w:noHBand="0" w:noVBand="1"/>
      </w:tblPr>
      <w:tblGrid>
        <w:gridCol w:w="2892"/>
        <w:gridCol w:w="5938"/>
        <w:gridCol w:w="3525"/>
        <w:gridCol w:w="3259"/>
      </w:tblGrid>
      <w:tr w:rsidR="007C2AA3" w14:paraId="669F6333" w14:textId="77777777">
        <w:tc>
          <w:tcPr>
            <w:tcW w:w="0" w:type="auto"/>
          </w:tcPr>
          <w:p w14:paraId="1A7506AC" w14:textId="77777777" w:rsidR="007C2AA3" w:rsidRDefault="00192828">
            <w:r>
              <w:t>Fecha de Radicación</w:t>
            </w:r>
          </w:p>
        </w:tc>
        <w:tc>
          <w:tcPr>
            <w:tcW w:w="0" w:type="auto"/>
          </w:tcPr>
          <w:p w14:paraId="168DA7E3" w14:textId="77777777" w:rsidR="007C2AA3" w:rsidRDefault="00192828">
            <w:r>
              <w:t>2019-12-05</w:t>
            </w:r>
          </w:p>
        </w:tc>
        <w:tc>
          <w:tcPr>
            <w:tcW w:w="0" w:type="auto"/>
          </w:tcPr>
          <w:p w14:paraId="536E7A2B" w14:textId="77777777" w:rsidR="007C2AA3" w:rsidRDefault="00192828">
            <w:r>
              <w:t>Clase de Proceso</w:t>
            </w:r>
          </w:p>
        </w:tc>
        <w:tc>
          <w:tcPr>
            <w:tcW w:w="0" w:type="auto"/>
          </w:tcPr>
          <w:p w14:paraId="5051A122" w14:textId="77777777" w:rsidR="007C2AA3" w:rsidRDefault="00192828">
            <w:r>
              <w:t>Interrogatorio de parte</w:t>
            </w:r>
          </w:p>
        </w:tc>
      </w:tr>
      <w:tr w:rsidR="007C2AA3" w14:paraId="39021057" w14:textId="77777777">
        <w:tc>
          <w:tcPr>
            <w:tcW w:w="0" w:type="auto"/>
          </w:tcPr>
          <w:p w14:paraId="0BAD912B" w14:textId="77777777" w:rsidR="007C2AA3" w:rsidRDefault="00192828">
            <w:r>
              <w:t>Despacho</w:t>
            </w:r>
          </w:p>
        </w:tc>
        <w:tc>
          <w:tcPr>
            <w:tcW w:w="0" w:type="auto"/>
          </w:tcPr>
          <w:p w14:paraId="1CA6D8D8" w14:textId="77777777" w:rsidR="007C2AA3" w:rsidRDefault="00192828">
            <w:r>
              <w:t>JUZGADO 022 CIVIL MUNICIPAL DE BOGOTÁ</w:t>
            </w:r>
          </w:p>
        </w:tc>
        <w:tc>
          <w:tcPr>
            <w:tcW w:w="0" w:type="auto"/>
          </w:tcPr>
          <w:p w14:paraId="47D98F1D" w14:textId="77777777" w:rsidR="007C2AA3" w:rsidRDefault="00192828">
            <w:r>
              <w:t>Recurso</w:t>
            </w:r>
          </w:p>
        </w:tc>
        <w:tc>
          <w:tcPr>
            <w:tcW w:w="0" w:type="auto"/>
          </w:tcPr>
          <w:p w14:paraId="005431AB" w14:textId="77777777" w:rsidR="007C2AA3" w:rsidRDefault="00192828">
            <w:r>
              <w:t>Sin Tipo de Recurso</w:t>
            </w:r>
          </w:p>
        </w:tc>
      </w:tr>
      <w:tr w:rsidR="007C2AA3" w14:paraId="4FCFFC85" w14:textId="77777777">
        <w:tc>
          <w:tcPr>
            <w:tcW w:w="0" w:type="auto"/>
          </w:tcPr>
          <w:p w14:paraId="1F399B52" w14:textId="77777777" w:rsidR="007C2AA3" w:rsidRDefault="00192828">
            <w:r>
              <w:t>Ponente</w:t>
            </w:r>
          </w:p>
        </w:tc>
        <w:tc>
          <w:tcPr>
            <w:tcW w:w="0" w:type="auto"/>
          </w:tcPr>
          <w:p w14:paraId="0008661F" w14:textId="77777777" w:rsidR="007C2AA3" w:rsidRDefault="00192828">
            <w:r>
              <w:t>MYRIAM GONZALEZ PARRA</w:t>
            </w:r>
          </w:p>
        </w:tc>
        <w:tc>
          <w:tcPr>
            <w:tcW w:w="0" w:type="auto"/>
          </w:tcPr>
          <w:p w14:paraId="5D4251C2" w14:textId="77777777" w:rsidR="007C2AA3" w:rsidRDefault="00192828">
            <w:r>
              <w:t>Ubicación del Expediente</w:t>
            </w:r>
          </w:p>
        </w:tc>
        <w:tc>
          <w:tcPr>
            <w:tcW w:w="0" w:type="auto"/>
          </w:tcPr>
          <w:p w14:paraId="5447568B" w14:textId="77777777" w:rsidR="007C2AA3" w:rsidRDefault="00192828">
            <w:r>
              <w:t>Archivo</w:t>
            </w:r>
          </w:p>
        </w:tc>
      </w:tr>
      <w:tr w:rsidR="007C2AA3" w14:paraId="6F6BC64D" w14:textId="77777777">
        <w:tc>
          <w:tcPr>
            <w:tcW w:w="0" w:type="auto"/>
          </w:tcPr>
          <w:p w14:paraId="791754FA" w14:textId="77777777" w:rsidR="007C2AA3" w:rsidRDefault="00192828">
            <w:r>
              <w:t>Tipo de Proceso</w:t>
            </w:r>
          </w:p>
        </w:tc>
        <w:tc>
          <w:tcPr>
            <w:tcW w:w="0" w:type="auto"/>
          </w:tcPr>
          <w:p w14:paraId="0F23F2C9" w14:textId="77777777" w:rsidR="007C2AA3" w:rsidRDefault="00192828">
            <w:r>
              <w:t>Pruebas anticipadas</w:t>
            </w:r>
          </w:p>
        </w:tc>
        <w:tc>
          <w:tcPr>
            <w:tcW w:w="0" w:type="auto"/>
          </w:tcPr>
          <w:p w14:paraId="7125B526" w14:textId="77777777" w:rsidR="007C2AA3" w:rsidRDefault="00192828">
            <w:r>
              <w:t>Contenido de Radicación</w:t>
            </w:r>
          </w:p>
        </w:tc>
        <w:tc>
          <w:tcPr>
            <w:tcW w:w="0" w:type="auto"/>
          </w:tcPr>
          <w:p w14:paraId="4EA3727B" w14:textId="77777777" w:rsidR="007C2AA3" w:rsidRDefault="007C2AA3"/>
        </w:tc>
      </w:tr>
    </w:tbl>
    <w:p w14:paraId="14A36E36" w14:textId="77777777" w:rsidR="007C2AA3" w:rsidRDefault="007C2AA3"/>
    <w:p w14:paraId="5CC7D95E" w14:textId="77777777" w:rsidR="007C2AA3" w:rsidRDefault="00192828">
      <w:pPr>
        <w:pStyle w:val="Ttulo2"/>
        <w:jc w:val="center"/>
      </w:pPr>
      <w:r>
        <w:t>Sujetos Procesales</w:t>
      </w:r>
    </w:p>
    <w:p w14:paraId="79EADD7C" w14:textId="77777777" w:rsidR="007C2AA3" w:rsidRDefault="007C2AA3"/>
    <w:tbl>
      <w:tblPr>
        <w:tblStyle w:val="Tabladelista3"/>
        <w:tblW w:w="5000" w:type="pct"/>
        <w:tblLook w:val="04A0" w:firstRow="1" w:lastRow="0" w:firstColumn="1" w:lastColumn="0" w:noHBand="0" w:noVBand="1"/>
      </w:tblPr>
      <w:tblGrid>
        <w:gridCol w:w="2362"/>
        <w:gridCol w:w="2461"/>
        <w:gridCol w:w="10791"/>
      </w:tblGrid>
      <w:tr w:rsidR="007C2AA3" w14:paraId="5A1A6FC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23FE54B" w14:textId="77777777" w:rsidR="007C2AA3" w:rsidRDefault="00192828">
            <w:r>
              <w:t>Tipo</w:t>
            </w:r>
          </w:p>
        </w:tc>
        <w:tc>
          <w:tcPr>
            <w:tcW w:w="0" w:type="auto"/>
          </w:tcPr>
          <w:p w14:paraId="284C42D8" w14:textId="77777777" w:rsidR="007C2AA3" w:rsidRDefault="00192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 Emplazado</w:t>
            </w:r>
          </w:p>
        </w:tc>
        <w:tc>
          <w:tcPr>
            <w:tcW w:w="0" w:type="auto"/>
          </w:tcPr>
          <w:p w14:paraId="10AD0EB8" w14:textId="77777777" w:rsidR="007C2AA3" w:rsidRDefault="00192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Nombre o </w:t>
            </w:r>
            <w:r>
              <w:t>Razón Social</w:t>
            </w:r>
          </w:p>
        </w:tc>
      </w:tr>
      <w:tr w:rsidR="007C2AA3" w14:paraId="699967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3FE5D6" w14:textId="77777777" w:rsidR="007C2AA3" w:rsidRDefault="00192828">
            <w:r>
              <w:t>Demandante</w:t>
            </w:r>
          </w:p>
        </w:tc>
        <w:tc>
          <w:tcPr>
            <w:tcW w:w="0" w:type="auto"/>
          </w:tcPr>
          <w:p w14:paraId="05611ED5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79E88DEB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FEDERACION COLOMBIANA DE PRODUCTORES DE PAPA *FEDEPAPA*</w:t>
            </w:r>
          </w:p>
        </w:tc>
      </w:tr>
      <w:tr w:rsidR="007C2AA3" w14:paraId="1EABB7A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2798AB" w14:textId="77777777" w:rsidR="007C2AA3" w:rsidRDefault="00192828">
            <w:r>
              <w:t>Demandado</w:t>
            </w:r>
          </w:p>
        </w:tc>
        <w:tc>
          <w:tcPr>
            <w:tcW w:w="0" w:type="auto"/>
          </w:tcPr>
          <w:p w14:paraId="3318B449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55C91807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 SALAMANCA CASTAÑEDA</w:t>
            </w:r>
          </w:p>
        </w:tc>
      </w:tr>
    </w:tbl>
    <w:p w14:paraId="3CB09BB1" w14:textId="77777777" w:rsidR="007C2AA3" w:rsidRDefault="007C2AA3"/>
    <w:p w14:paraId="5E51A6F9" w14:textId="77777777" w:rsidR="007C2AA3" w:rsidRDefault="00192828">
      <w:pPr>
        <w:pStyle w:val="Ttulo2"/>
        <w:jc w:val="center"/>
      </w:pPr>
      <w:r>
        <w:t>Actuaciones del Proceso</w:t>
      </w:r>
    </w:p>
    <w:p w14:paraId="7D7F77D8" w14:textId="77777777" w:rsidR="007C2AA3" w:rsidRDefault="007C2AA3"/>
    <w:tbl>
      <w:tblPr>
        <w:tblStyle w:val="Tabladelista3"/>
        <w:tblW w:w="5000" w:type="pct"/>
        <w:tblLook w:val="04A0" w:firstRow="1" w:lastRow="0" w:firstColumn="1" w:lastColumn="0" w:noHBand="0" w:noVBand="1"/>
      </w:tblPr>
      <w:tblGrid>
        <w:gridCol w:w="1758"/>
        <w:gridCol w:w="3010"/>
        <w:gridCol w:w="5492"/>
        <w:gridCol w:w="1803"/>
        <w:gridCol w:w="1950"/>
        <w:gridCol w:w="1601"/>
      </w:tblGrid>
      <w:tr w:rsidR="007C2AA3" w14:paraId="0E988E6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E258E0F" w14:textId="77777777" w:rsidR="007C2AA3" w:rsidRDefault="00192828">
            <w:r>
              <w:t>Fecha de Actuación</w:t>
            </w:r>
          </w:p>
        </w:tc>
        <w:tc>
          <w:tcPr>
            <w:tcW w:w="0" w:type="auto"/>
          </w:tcPr>
          <w:p w14:paraId="21C7A134" w14:textId="77777777" w:rsidR="007C2AA3" w:rsidRDefault="00192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Actuación</w:t>
            </w:r>
          </w:p>
        </w:tc>
        <w:tc>
          <w:tcPr>
            <w:tcW w:w="0" w:type="auto"/>
          </w:tcPr>
          <w:p w14:paraId="028013DF" w14:textId="77777777" w:rsidR="007C2AA3" w:rsidRDefault="00192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Anotación</w:t>
            </w:r>
          </w:p>
        </w:tc>
        <w:tc>
          <w:tcPr>
            <w:tcW w:w="0" w:type="auto"/>
          </w:tcPr>
          <w:p w14:paraId="06870C89" w14:textId="77777777" w:rsidR="007C2AA3" w:rsidRDefault="00192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Inicia Término</w:t>
            </w:r>
          </w:p>
        </w:tc>
        <w:tc>
          <w:tcPr>
            <w:tcW w:w="0" w:type="auto"/>
          </w:tcPr>
          <w:p w14:paraId="05F891EE" w14:textId="77777777" w:rsidR="007C2AA3" w:rsidRDefault="00192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Finaliza Término</w:t>
            </w:r>
          </w:p>
        </w:tc>
        <w:tc>
          <w:tcPr>
            <w:tcW w:w="0" w:type="auto"/>
          </w:tcPr>
          <w:p w14:paraId="2C031DBC" w14:textId="77777777" w:rsidR="007C2AA3" w:rsidRDefault="00192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Fecha de </w:t>
            </w:r>
            <w:r>
              <w:t>Registro</w:t>
            </w:r>
          </w:p>
        </w:tc>
      </w:tr>
      <w:tr w:rsidR="007C2AA3" w14:paraId="1A0B6F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9C58A5" w14:textId="77777777" w:rsidR="007C2AA3" w:rsidRDefault="00192828">
            <w:r>
              <w:t>2020-12-03</w:t>
            </w:r>
          </w:p>
        </w:tc>
        <w:tc>
          <w:tcPr>
            <w:tcW w:w="0" w:type="auto"/>
          </w:tcPr>
          <w:p w14:paraId="42016724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Acta audiencia</w:t>
            </w:r>
          </w:p>
        </w:tc>
        <w:tc>
          <w:tcPr>
            <w:tcW w:w="0" w:type="auto"/>
          </w:tcPr>
          <w:p w14:paraId="4ADEA891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Acepta </w:t>
            </w:r>
            <w:proofErr w:type="spellStart"/>
            <w:r>
              <w:t>desitimiento</w:t>
            </w:r>
            <w:proofErr w:type="spellEnd"/>
          </w:p>
        </w:tc>
        <w:tc>
          <w:tcPr>
            <w:tcW w:w="0" w:type="auto"/>
          </w:tcPr>
          <w:p w14:paraId="5AF5B05F" w14:textId="77777777" w:rsidR="007C2AA3" w:rsidRDefault="007C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7C035B" w14:textId="77777777" w:rsidR="007C2AA3" w:rsidRDefault="007C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699818B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2021-01-13</w:t>
            </w:r>
          </w:p>
        </w:tc>
      </w:tr>
      <w:tr w:rsidR="007C2AA3" w14:paraId="2D78EBA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D1233F" w14:textId="77777777" w:rsidR="007C2AA3" w:rsidRDefault="00192828">
            <w:r>
              <w:t>2020-11-30</w:t>
            </w:r>
          </w:p>
        </w:tc>
        <w:tc>
          <w:tcPr>
            <w:tcW w:w="0" w:type="auto"/>
          </w:tcPr>
          <w:p w14:paraId="49420D6A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despacho</w:t>
            </w:r>
          </w:p>
        </w:tc>
        <w:tc>
          <w:tcPr>
            <w:tcW w:w="0" w:type="auto"/>
          </w:tcPr>
          <w:p w14:paraId="06097A12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 solicitud de </w:t>
            </w:r>
            <w:proofErr w:type="spellStart"/>
            <w:r>
              <w:t>desitimiento</w:t>
            </w:r>
            <w:proofErr w:type="spellEnd"/>
          </w:p>
        </w:tc>
        <w:tc>
          <w:tcPr>
            <w:tcW w:w="0" w:type="auto"/>
          </w:tcPr>
          <w:p w14:paraId="349CC0DB" w14:textId="77777777" w:rsidR="007C2AA3" w:rsidRDefault="007C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C9F73DC" w14:textId="77777777" w:rsidR="007C2AA3" w:rsidRDefault="007C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2CCB1E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2020-11-30</w:t>
            </w:r>
          </w:p>
        </w:tc>
      </w:tr>
      <w:tr w:rsidR="007C2AA3" w14:paraId="2EB144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F64B61" w14:textId="77777777" w:rsidR="007C2AA3" w:rsidRDefault="00192828">
            <w:r>
              <w:t>2020-09-18</w:t>
            </w:r>
          </w:p>
        </w:tc>
        <w:tc>
          <w:tcPr>
            <w:tcW w:w="0" w:type="auto"/>
          </w:tcPr>
          <w:p w14:paraId="0DB68190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Fijacion</w:t>
            </w:r>
            <w:proofErr w:type="spellEnd"/>
            <w:r>
              <w:t xml:space="preserve"> estado</w:t>
            </w:r>
          </w:p>
        </w:tc>
        <w:tc>
          <w:tcPr>
            <w:tcW w:w="0" w:type="auto"/>
          </w:tcPr>
          <w:p w14:paraId="2D952311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Actuación registrada el 18/09/2020 a las 14:22:45.</w:t>
            </w:r>
          </w:p>
        </w:tc>
        <w:tc>
          <w:tcPr>
            <w:tcW w:w="0" w:type="auto"/>
          </w:tcPr>
          <w:p w14:paraId="4D6F0E07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2020-09-21</w:t>
            </w:r>
          </w:p>
        </w:tc>
        <w:tc>
          <w:tcPr>
            <w:tcW w:w="0" w:type="auto"/>
          </w:tcPr>
          <w:p w14:paraId="387A0DFE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2020-09-21</w:t>
            </w:r>
          </w:p>
        </w:tc>
        <w:tc>
          <w:tcPr>
            <w:tcW w:w="0" w:type="auto"/>
          </w:tcPr>
          <w:p w14:paraId="3D778EE2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2020-09-18</w:t>
            </w:r>
          </w:p>
        </w:tc>
      </w:tr>
      <w:tr w:rsidR="007C2AA3" w14:paraId="0E0654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8F592A" w14:textId="77777777" w:rsidR="007C2AA3" w:rsidRDefault="00192828">
            <w:r>
              <w:t>2020-09-18</w:t>
            </w:r>
          </w:p>
        </w:tc>
        <w:tc>
          <w:tcPr>
            <w:tcW w:w="0" w:type="auto"/>
          </w:tcPr>
          <w:p w14:paraId="535C7C6B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 fija fecha audiencia y/o diligencia</w:t>
            </w:r>
          </w:p>
        </w:tc>
        <w:tc>
          <w:tcPr>
            <w:tcW w:w="0" w:type="auto"/>
          </w:tcPr>
          <w:p w14:paraId="1E1DFEBF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Audiencia  para</w:t>
            </w:r>
            <w:proofErr w:type="gramEnd"/>
            <w:r>
              <w:t xml:space="preserve"> el  3 de diciembre de 2020 a las 4 p.m.</w:t>
            </w:r>
          </w:p>
        </w:tc>
        <w:tc>
          <w:tcPr>
            <w:tcW w:w="0" w:type="auto"/>
          </w:tcPr>
          <w:p w14:paraId="7FC2B21C" w14:textId="77777777" w:rsidR="007C2AA3" w:rsidRDefault="007C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B37DC5F" w14:textId="77777777" w:rsidR="007C2AA3" w:rsidRDefault="007C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90E209F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2020-09-18</w:t>
            </w:r>
          </w:p>
        </w:tc>
      </w:tr>
      <w:tr w:rsidR="007C2AA3" w14:paraId="36CA82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D8D33D" w14:textId="77777777" w:rsidR="007C2AA3" w:rsidRDefault="00192828">
            <w:r>
              <w:t>2020-09-18</w:t>
            </w:r>
          </w:p>
        </w:tc>
        <w:tc>
          <w:tcPr>
            <w:tcW w:w="0" w:type="auto"/>
          </w:tcPr>
          <w:p w14:paraId="502C932A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 fija fecha audiencia y/o diligencia</w:t>
            </w:r>
          </w:p>
        </w:tc>
        <w:tc>
          <w:tcPr>
            <w:tcW w:w="0" w:type="auto"/>
          </w:tcPr>
          <w:p w14:paraId="5916A173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Audiencia para </w:t>
            </w:r>
            <w:proofErr w:type="gramStart"/>
            <w:r>
              <w:t>el  3</w:t>
            </w:r>
            <w:proofErr w:type="gramEnd"/>
            <w:r>
              <w:t xml:space="preserve"> de diciembre de 2020 a las 4 p.m.</w:t>
            </w:r>
          </w:p>
        </w:tc>
        <w:tc>
          <w:tcPr>
            <w:tcW w:w="0" w:type="auto"/>
          </w:tcPr>
          <w:p w14:paraId="543CA7E5" w14:textId="77777777" w:rsidR="007C2AA3" w:rsidRDefault="007C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601E458" w14:textId="77777777" w:rsidR="007C2AA3" w:rsidRDefault="007C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A1C9E2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2020-09-18</w:t>
            </w:r>
          </w:p>
        </w:tc>
      </w:tr>
      <w:tr w:rsidR="007C2AA3" w14:paraId="3124C2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F4807D" w14:textId="77777777" w:rsidR="007C2AA3" w:rsidRDefault="00192828">
            <w:r>
              <w:t>2</w:t>
            </w:r>
            <w:r>
              <w:t>020-07-14</w:t>
            </w:r>
          </w:p>
        </w:tc>
        <w:tc>
          <w:tcPr>
            <w:tcW w:w="0" w:type="auto"/>
          </w:tcPr>
          <w:p w14:paraId="6BF1FE2B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despacho</w:t>
            </w:r>
          </w:p>
        </w:tc>
        <w:tc>
          <w:tcPr>
            <w:tcW w:w="0" w:type="auto"/>
          </w:tcPr>
          <w:p w14:paraId="3DB0B1C1" w14:textId="77777777" w:rsidR="007C2AA3" w:rsidRDefault="007C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EA015F3" w14:textId="77777777" w:rsidR="007C2AA3" w:rsidRDefault="007C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76E724" w14:textId="77777777" w:rsidR="007C2AA3" w:rsidRDefault="007C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8E1E14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2020-07-14</w:t>
            </w:r>
          </w:p>
        </w:tc>
      </w:tr>
      <w:tr w:rsidR="007C2AA3" w14:paraId="4B2E95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459AA9" w14:textId="77777777" w:rsidR="007C2AA3" w:rsidRDefault="00192828">
            <w:r>
              <w:t>2020-02-21</w:t>
            </w:r>
          </w:p>
        </w:tc>
        <w:tc>
          <w:tcPr>
            <w:tcW w:w="0" w:type="auto"/>
          </w:tcPr>
          <w:p w14:paraId="0B4B2528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Recepción memorial</w:t>
            </w:r>
          </w:p>
        </w:tc>
        <w:tc>
          <w:tcPr>
            <w:tcW w:w="0" w:type="auto"/>
          </w:tcPr>
          <w:p w14:paraId="5CDD2840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</w:tcPr>
          <w:p w14:paraId="2B5E0C59" w14:textId="77777777" w:rsidR="007C2AA3" w:rsidRDefault="007C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0C77CA" w14:textId="77777777" w:rsidR="007C2AA3" w:rsidRDefault="007C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35C68D5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2020-02-21</w:t>
            </w:r>
          </w:p>
        </w:tc>
      </w:tr>
      <w:tr w:rsidR="007C2AA3" w14:paraId="0AD3A4D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1D214E" w14:textId="77777777" w:rsidR="007C2AA3" w:rsidRDefault="00192828">
            <w:r>
              <w:t>2020-01-15</w:t>
            </w:r>
          </w:p>
        </w:tc>
        <w:tc>
          <w:tcPr>
            <w:tcW w:w="0" w:type="auto"/>
          </w:tcPr>
          <w:p w14:paraId="59939E40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Fijacion</w:t>
            </w:r>
            <w:proofErr w:type="spellEnd"/>
            <w:r>
              <w:t xml:space="preserve"> estado</w:t>
            </w:r>
          </w:p>
        </w:tc>
        <w:tc>
          <w:tcPr>
            <w:tcW w:w="0" w:type="auto"/>
          </w:tcPr>
          <w:p w14:paraId="0F2AF331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Actuación registrada el 15/01/2020 a las 07:55:56.</w:t>
            </w:r>
          </w:p>
        </w:tc>
        <w:tc>
          <w:tcPr>
            <w:tcW w:w="0" w:type="auto"/>
          </w:tcPr>
          <w:p w14:paraId="7DC04E87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2020-01-16</w:t>
            </w:r>
          </w:p>
        </w:tc>
        <w:tc>
          <w:tcPr>
            <w:tcW w:w="0" w:type="auto"/>
          </w:tcPr>
          <w:p w14:paraId="559185EE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2020-01-16</w:t>
            </w:r>
          </w:p>
        </w:tc>
        <w:tc>
          <w:tcPr>
            <w:tcW w:w="0" w:type="auto"/>
          </w:tcPr>
          <w:p w14:paraId="4ACBE316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2020-01-15</w:t>
            </w:r>
          </w:p>
        </w:tc>
      </w:tr>
      <w:tr w:rsidR="007C2AA3" w14:paraId="4E4BE0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67FB36" w14:textId="77777777" w:rsidR="007C2AA3" w:rsidRDefault="00192828">
            <w:r>
              <w:t>2020-01-15</w:t>
            </w:r>
          </w:p>
        </w:tc>
        <w:tc>
          <w:tcPr>
            <w:tcW w:w="0" w:type="auto"/>
          </w:tcPr>
          <w:p w14:paraId="541D336A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 admite demanda</w:t>
            </w:r>
          </w:p>
        </w:tc>
        <w:tc>
          <w:tcPr>
            <w:tcW w:w="0" w:type="auto"/>
          </w:tcPr>
          <w:p w14:paraId="7F4A3974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Diligencia para el 20 de </w:t>
            </w:r>
            <w:r>
              <w:t>abril de 2020, a las 3:00 p.m.</w:t>
            </w:r>
          </w:p>
        </w:tc>
        <w:tc>
          <w:tcPr>
            <w:tcW w:w="0" w:type="auto"/>
          </w:tcPr>
          <w:p w14:paraId="5D8B1013" w14:textId="77777777" w:rsidR="007C2AA3" w:rsidRDefault="007C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AF48956" w14:textId="77777777" w:rsidR="007C2AA3" w:rsidRDefault="007C2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457950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2020-01-15</w:t>
            </w:r>
          </w:p>
        </w:tc>
      </w:tr>
      <w:tr w:rsidR="007C2AA3" w14:paraId="7BFF0E2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EDCB27" w14:textId="77777777" w:rsidR="007C2AA3" w:rsidRDefault="00192828">
            <w:r>
              <w:t>2019-12-06</w:t>
            </w:r>
          </w:p>
        </w:tc>
        <w:tc>
          <w:tcPr>
            <w:tcW w:w="0" w:type="auto"/>
          </w:tcPr>
          <w:p w14:paraId="70978649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Despacho Por Reparto</w:t>
            </w:r>
          </w:p>
        </w:tc>
        <w:tc>
          <w:tcPr>
            <w:tcW w:w="0" w:type="auto"/>
          </w:tcPr>
          <w:p w14:paraId="000786AD" w14:textId="77777777" w:rsidR="007C2AA3" w:rsidRDefault="007C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BC63A8B" w14:textId="77777777" w:rsidR="007C2AA3" w:rsidRDefault="007C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EC0B9F8" w14:textId="77777777" w:rsidR="007C2AA3" w:rsidRDefault="007C2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2AB2D8C" w14:textId="77777777" w:rsidR="007C2AA3" w:rsidRDefault="00192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2019-12-06</w:t>
            </w:r>
          </w:p>
        </w:tc>
      </w:tr>
      <w:tr w:rsidR="007C2AA3" w14:paraId="1FD834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CED427" w14:textId="77777777" w:rsidR="007C2AA3" w:rsidRDefault="00192828">
            <w:r>
              <w:t>2019-12-05</w:t>
            </w:r>
          </w:p>
        </w:tc>
        <w:tc>
          <w:tcPr>
            <w:tcW w:w="0" w:type="auto"/>
          </w:tcPr>
          <w:p w14:paraId="53AD8873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Radicación de Proceso</w:t>
            </w:r>
          </w:p>
        </w:tc>
        <w:tc>
          <w:tcPr>
            <w:tcW w:w="0" w:type="auto"/>
          </w:tcPr>
          <w:p w14:paraId="43588B08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Actuación </w:t>
            </w:r>
            <w:proofErr w:type="gramStart"/>
            <w:r>
              <w:t>de  Radicación</w:t>
            </w:r>
            <w:proofErr w:type="gramEnd"/>
            <w:r>
              <w:t xml:space="preserve"> de Proceso  realizada el 05/12/2019 a las 17:22:09</w:t>
            </w:r>
          </w:p>
        </w:tc>
        <w:tc>
          <w:tcPr>
            <w:tcW w:w="0" w:type="auto"/>
          </w:tcPr>
          <w:p w14:paraId="36DA87ED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2019-12-05</w:t>
            </w:r>
          </w:p>
        </w:tc>
        <w:tc>
          <w:tcPr>
            <w:tcW w:w="0" w:type="auto"/>
          </w:tcPr>
          <w:p w14:paraId="789D56A7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2019-12-05</w:t>
            </w:r>
          </w:p>
        </w:tc>
        <w:tc>
          <w:tcPr>
            <w:tcW w:w="0" w:type="auto"/>
          </w:tcPr>
          <w:p w14:paraId="4712306A" w14:textId="77777777" w:rsidR="007C2AA3" w:rsidRDefault="00192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2019-12-05</w:t>
            </w:r>
          </w:p>
        </w:tc>
      </w:tr>
    </w:tbl>
    <w:p w14:paraId="4455168E" w14:textId="77777777" w:rsidR="00192828" w:rsidRDefault="00192828"/>
    <w:sectPr w:rsidR="00192828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AA3"/>
    <w:rsid w:val="00192828"/>
    <w:rsid w:val="004F0B4D"/>
    <w:rsid w:val="007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3987B6"/>
  <w15:docId w15:val="{4CDBA76D-41D8-4490-BD80-C86CEC68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78"/>
  </w:style>
  <w:style w:type="paragraph" w:styleId="Ttulo1">
    <w:name w:val="heading 1"/>
    <w:basedOn w:val="Normal"/>
    <w:next w:val="Normal"/>
    <w:link w:val="Ttulo1Car"/>
    <w:uiPriority w:val="9"/>
    <w:qFormat/>
    <w:rsid w:val="00091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1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1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14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914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914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914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914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914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1478"/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91478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914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914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914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914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914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0914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0914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091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1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914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91478"/>
    <w:rPr>
      <w:rFonts w:eastAsiaTheme="minorEastAsia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29"/>
    <w:qFormat/>
    <w:rsid w:val="000914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9147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14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1478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091478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091478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091478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09147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91478"/>
    <w:rPr>
      <w:b/>
      <w:bCs/>
    </w:rPr>
  </w:style>
  <w:style w:type="table" w:customStyle="1" w:styleId="Estilo1Tabla">
    <w:name w:val="Estilo1Tabla"/>
    <w:basedOn w:val="Tablanormal"/>
    <w:uiPriority w:val="99"/>
    <w:rsid w:val="00091478"/>
    <w:pPr>
      <w:spacing w:after="0" w:line="360" w:lineRule="auto"/>
    </w:pPr>
    <w:tblPr>
      <w:tblStyleColBandSize w:val="1"/>
      <w:jc w:val="center"/>
    </w:tblPr>
    <w:trPr>
      <w:jc w:val="center"/>
    </w:trPr>
    <w:tblStylePr w:type="band1Vert">
      <w:rPr>
        <w:b/>
      </w:rPr>
    </w:tblStylePr>
  </w:style>
  <w:style w:type="table" w:styleId="Tablaconcuadrcula">
    <w:name w:val="Table Grid"/>
    <w:basedOn w:val="Tablanormal"/>
    <w:uiPriority w:val="39"/>
    <w:rsid w:val="0009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">
    <w:name w:val="List Table 3"/>
    <w:basedOn w:val="Tablanormal"/>
    <w:uiPriority w:val="48"/>
    <w:rsid w:val="00E94FD4"/>
    <w:pPr>
      <w:spacing w:after="0" w:line="36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85623" w:themeFill="accent6" w:themeFillShade="8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2021-04-08T14:45:00Z</dcterms:created>
</cp:coreProperties>
</file>